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D6354" w14:textId="24820B08" w:rsidR="00EB2400" w:rsidRDefault="00EB2400" w:rsidP="00EB2400">
      <w:pPr>
        <w:spacing w:line="240" w:lineRule="auto"/>
        <w:rPr>
          <w:rFonts w:cs="Arial"/>
          <w:b/>
          <w:bCs/>
        </w:rPr>
      </w:pPr>
      <w:r w:rsidRPr="00A11740">
        <w:rPr>
          <w:rFonts w:cs="Arial"/>
          <w:b/>
          <w:bCs/>
        </w:rPr>
        <w:t xml:space="preserve">Table </w:t>
      </w:r>
      <w:r>
        <w:rPr>
          <w:rFonts w:cs="Arial"/>
          <w:b/>
          <w:bCs/>
        </w:rPr>
        <w:t>S</w:t>
      </w:r>
      <w:r w:rsidRPr="00A11740">
        <w:rPr>
          <w:rFonts w:cs="Arial"/>
          <w:b/>
          <w:bCs/>
        </w:rPr>
        <w:t xml:space="preserve">1: </w:t>
      </w:r>
      <w:r>
        <w:rPr>
          <w:rFonts w:cs="Arial"/>
          <w:b/>
          <w:bCs/>
        </w:rPr>
        <w:t xml:space="preserve">Sequence files </w:t>
      </w:r>
      <w:r w:rsidRPr="00CF0AFB">
        <w:rPr>
          <w:rFonts w:cs="Arial"/>
        </w:rPr>
        <w:t xml:space="preserve">with given read counts of the original </w:t>
      </w:r>
      <w:proofErr w:type="spellStart"/>
      <w:r w:rsidRPr="00CF0AFB">
        <w:rPr>
          <w:rFonts w:cs="Arial"/>
        </w:rPr>
        <w:t>fastq</w:t>
      </w:r>
      <w:proofErr w:type="spellEnd"/>
      <w:r w:rsidRPr="00CF0AFB">
        <w:rPr>
          <w:rFonts w:cs="Arial"/>
        </w:rPr>
        <w:t>-file and the</w:t>
      </w:r>
      <w:r>
        <w:rPr>
          <w:rFonts w:cs="Arial"/>
        </w:rPr>
        <w:t xml:space="preserve"> </w:t>
      </w:r>
      <w:r w:rsidRPr="00CF0AFB">
        <w:rPr>
          <w:rFonts w:cs="Arial"/>
        </w:rPr>
        <w:t>respective sorted read-files assigned to PSS, TSS and unassigned data-files with given percentage of reads compared to original file</w:t>
      </w: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5382"/>
        <w:gridCol w:w="1417"/>
        <w:gridCol w:w="993"/>
        <w:gridCol w:w="1275"/>
      </w:tblGrid>
      <w:tr w:rsidR="00EB2400" w:rsidRPr="00EB2400" w14:paraId="5D7F7C84" w14:textId="77777777" w:rsidTr="00F44C0C">
        <w:tc>
          <w:tcPr>
            <w:tcW w:w="5382" w:type="dxa"/>
          </w:tcPr>
          <w:p w14:paraId="7E83E56C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Sequence file</w:t>
            </w:r>
          </w:p>
        </w:tc>
        <w:tc>
          <w:tcPr>
            <w:tcW w:w="1417" w:type="dxa"/>
          </w:tcPr>
          <w:p w14:paraId="25054E3B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Reads</w:t>
            </w:r>
          </w:p>
        </w:tc>
        <w:tc>
          <w:tcPr>
            <w:tcW w:w="993" w:type="dxa"/>
          </w:tcPr>
          <w:p w14:paraId="5796F9C9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% of reads</w:t>
            </w:r>
          </w:p>
        </w:tc>
        <w:tc>
          <w:tcPr>
            <w:tcW w:w="1275" w:type="dxa"/>
          </w:tcPr>
          <w:p w14:paraId="55F97161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% of reads with 5´-tag</w:t>
            </w:r>
          </w:p>
        </w:tc>
      </w:tr>
      <w:tr w:rsidR="00EB2400" w:rsidRPr="00EB2400" w14:paraId="5B327FEA" w14:textId="77777777" w:rsidTr="00F44C0C">
        <w:tc>
          <w:tcPr>
            <w:tcW w:w="5382" w:type="dxa"/>
          </w:tcPr>
          <w:p w14:paraId="7ED8AB77" w14:textId="77777777" w:rsidR="00EB2400" w:rsidRPr="00EB2400" w:rsidRDefault="00EB2400" w:rsidP="00EB2400">
            <w:pPr>
              <w:jc w:val="both"/>
              <w:rPr>
                <w:b/>
                <w:bCs/>
                <w:sz w:val="16"/>
                <w:szCs w:val="16"/>
              </w:rPr>
            </w:pPr>
            <w:r w:rsidRPr="00EB2400">
              <w:rPr>
                <w:sz w:val="16"/>
                <w:szCs w:val="16"/>
              </w:rPr>
              <w:t>1-</w:t>
            </w:r>
            <w:r w:rsidRPr="00EB2400">
              <w:rPr>
                <w:rFonts w:ascii="Arial" w:hAnsi="Arial" w:cs="Arial"/>
                <w:sz w:val="16"/>
                <w:szCs w:val="16"/>
              </w:rPr>
              <w:t>8325-4DF-phi-13Kana-delta-rep</w:t>
            </w:r>
          </w:p>
          <w:p w14:paraId="5936FA6D" w14:textId="77777777" w:rsidR="00EB2400" w:rsidRPr="00EB2400" w:rsidRDefault="00EB2400" w:rsidP="00EB2400">
            <w:pPr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1-8325-4DF-phi-13Kana-delta-rep_PSS.fastq</w:t>
            </w:r>
          </w:p>
          <w:p w14:paraId="2D320DBA" w14:textId="77777777" w:rsidR="00EB2400" w:rsidRPr="00EB2400" w:rsidRDefault="00EB2400" w:rsidP="00EB2400">
            <w:pPr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1-8325-4DF-phi-13Kana-delta-rep_TSS.fastq</w:t>
            </w:r>
          </w:p>
          <w:p w14:paraId="74456226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1-8325-4DF-phi-13Kana-delta-rep_unassigned.fastq.gz</w:t>
            </w:r>
          </w:p>
        </w:tc>
        <w:tc>
          <w:tcPr>
            <w:tcW w:w="1417" w:type="dxa"/>
          </w:tcPr>
          <w:p w14:paraId="24D333E2" w14:textId="77777777" w:rsidR="00EB2400" w:rsidRPr="00EB2400" w:rsidRDefault="00EB2400" w:rsidP="00EB2400">
            <w:pPr>
              <w:jc w:val="both"/>
              <w:rPr>
                <w:sz w:val="16"/>
                <w:szCs w:val="16"/>
              </w:rPr>
            </w:pPr>
            <w:r w:rsidRPr="00EB2400">
              <w:rPr>
                <w:sz w:val="16"/>
                <w:szCs w:val="16"/>
              </w:rPr>
              <w:t>7,863,552</w:t>
            </w:r>
          </w:p>
          <w:p w14:paraId="557A241E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247,232</w:t>
            </w:r>
          </w:p>
          <w:p w14:paraId="49C86385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1,451,300</w:t>
            </w:r>
          </w:p>
          <w:p w14:paraId="279ED03E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6,165,020</w:t>
            </w:r>
          </w:p>
        </w:tc>
        <w:tc>
          <w:tcPr>
            <w:tcW w:w="993" w:type="dxa"/>
          </w:tcPr>
          <w:p w14:paraId="12A795B8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42277A5A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3.1</w:t>
            </w:r>
          </w:p>
          <w:p w14:paraId="7F8DA59C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18.5</w:t>
            </w:r>
          </w:p>
          <w:p w14:paraId="7817467B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78.4</w:t>
            </w:r>
          </w:p>
        </w:tc>
        <w:tc>
          <w:tcPr>
            <w:tcW w:w="1275" w:type="dxa"/>
          </w:tcPr>
          <w:p w14:paraId="2FF7E3C8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</w:p>
          <w:p w14:paraId="53EA3650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21.6</w:t>
            </w:r>
          </w:p>
        </w:tc>
      </w:tr>
      <w:tr w:rsidR="00EB2400" w:rsidRPr="00EB2400" w14:paraId="66CAFBE5" w14:textId="77777777" w:rsidTr="00F44C0C">
        <w:tc>
          <w:tcPr>
            <w:tcW w:w="5382" w:type="dxa"/>
          </w:tcPr>
          <w:p w14:paraId="3B622094" w14:textId="77777777" w:rsidR="00EB2400" w:rsidRPr="00EB2400" w:rsidRDefault="00EB2400" w:rsidP="00EB2400">
            <w:pPr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hAnsi="Arial" w:cs="Arial"/>
                <w:sz w:val="16"/>
                <w:szCs w:val="16"/>
              </w:rPr>
              <w:t>2-8325-4DF-phi-13Kana-delta-rep</w:t>
            </w:r>
          </w:p>
          <w:p w14:paraId="3E88AF2C" w14:textId="77777777" w:rsidR="00EB2400" w:rsidRPr="00EB2400" w:rsidRDefault="00EB2400" w:rsidP="00EB2400">
            <w:pPr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2-8325-4DF-phi-13Kana-delta-rep_PSS.fastq.gz</w:t>
            </w:r>
          </w:p>
          <w:p w14:paraId="1CB509EC" w14:textId="77777777" w:rsidR="00EB2400" w:rsidRPr="00EB2400" w:rsidRDefault="00EB2400" w:rsidP="00EB2400">
            <w:pPr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2-8325-4DF-phi-13Kana-delta-rep_TSS.fastq.gz</w:t>
            </w:r>
          </w:p>
          <w:p w14:paraId="684A5B87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2-8325-4DF-phi-13Kana-delta-rep_unassigned.fastq.gz</w:t>
            </w:r>
          </w:p>
        </w:tc>
        <w:tc>
          <w:tcPr>
            <w:tcW w:w="1417" w:type="dxa"/>
          </w:tcPr>
          <w:p w14:paraId="07A63E1C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hAnsi="Arial" w:cs="Arial"/>
                <w:sz w:val="16"/>
                <w:szCs w:val="16"/>
              </w:rPr>
              <w:t>9,705,260</w:t>
            </w:r>
          </w:p>
          <w:p w14:paraId="0FA97983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279,343</w:t>
            </w:r>
          </w:p>
          <w:p w14:paraId="73A7590C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1,912,697</w:t>
            </w:r>
          </w:p>
          <w:p w14:paraId="761025FB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7,513,220</w:t>
            </w:r>
          </w:p>
        </w:tc>
        <w:tc>
          <w:tcPr>
            <w:tcW w:w="993" w:type="dxa"/>
          </w:tcPr>
          <w:p w14:paraId="648DFB81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</w:p>
          <w:p w14:paraId="35F65E4D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2.9</w:t>
            </w:r>
          </w:p>
          <w:p w14:paraId="478C9307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19.7</w:t>
            </w:r>
          </w:p>
          <w:p w14:paraId="76F15253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77.4</w:t>
            </w:r>
          </w:p>
        </w:tc>
        <w:tc>
          <w:tcPr>
            <w:tcW w:w="1275" w:type="dxa"/>
          </w:tcPr>
          <w:p w14:paraId="22F031BD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73B0F59A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22.6</w:t>
            </w:r>
          </w:p>
        </w:tc>
      </w:tr>
      <w:tr w:rsidR="00EB2400" w:rsidRPr="00EB2400" w14:paraId="4B3FFDAF" w14:textId="77777777" w:rsidTr="00F44C0C">
        <w:tc>
          <w:tcPr>
            <w:tcW w:w="5382" w:type="dxa"/>
          </w:tcPr>
          <w:p w14:paraId="142E7036" w14:textId="77777777" w:rsidR="00EB2400" w:rsidRPr="00EB2400" w:rsidRDefault="00EB2400" w:rsidP="00EB2400">
            <w:pPr>
              <w:jc w:val="both"/>
              <w:rPr>
                <w:b/>
                <w:bCs/>
                <w:sz w:val="16"/>
                <w:szCs w:val="16"/>
              </w:rPr>
            </w:pPr>
            <w:r w:rsidRPr="00EB2400">
              <w:rPr>
                <w:rFonts w:ascii="Arial" w:hAnsi="Arial" w:cs="Arial"/>
                <w:sz w:val="16"/>
                <w:szCs w:val="16"/>
              </w:rPr>
              <w:t>3-8325-4DF-phi-13Kana-delta-rep</w:t>
            </w:r>
          </w:p>
          <w:p w14:paraId="5493904C" w14:textId="77777777" w:rsidR="00EB2400" w:rsidRPr="00EB2400" w:rsidRDefault="00EB2400" w:rsidP="00EB2400">
            <w:pPr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3-8325-4DF-phi-13Kana-delta-rep_PSS.fastq.gz</w:t>
            </w:r>
          </w:p>
          <w:p w14:paraId="3C1394CB" w14:textId="77777777" w:rsidR="00EB2400" w:rsidRPr="00EB2400" w:rsidRDefault="00EB2400" w:rsidP="00EB2400">
            <w:pPr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3-8325-4DF-phi-13Kana-delta-rep_TSS.fastq.gz</w:t>
            </w:r>
          </w:p>
          <w:p w14:paraId="563FF9C6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3-8325-4DF-phi-13Kana-delta-rep_unassigned.fastq.gz</w:t>
            </w:r>
          </w:p>
        </w:tc>
        <w:tc>
          <w:tcPr>
            <w:tcW w:w="1417" w:type="dxa"/>
          </w:tcPr>
          <w:p w14:paraId="6F5E0C73" w14:textId="77777777" w:rsidR="00EB2400" w:rsidRPr="00EB2400" w:rsidRDefault="00EB2400" w:rsidP="00EB2400">
            <w:pPr>
              <w:jc w:val="both"/>
              <w:rPr>
                <w:sz w:val="16"/>
                <w:szCs w:val="16"/>
              </w:rPr>
            </w:pPr>
            <w:r w:rsidRPr="00EB2400">
              <w:rPr>
                <w:rFonts w:ascii="Arial" w:hAnsi="Arial" w:cs="Arial"/>
                <w:sz w:val="16"/>
                <w:szCs w:val="16"/>
              </w:rPr>
              <w:t>6,573,031</w:t>
            </w:r>
          </w:p>
          <w:p w14:paraId="06108AB9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204,484</w:t>
            </w:r>
          </w:p>
          <w:p w14:paraId="43A680E5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1,357,413</w:t>
            </w:r>
          </w:p>
          <w:p w14:paraId="65ABB90A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5,011,134</w:t>
            </w:r>
          </w:p>
        </w:tc>
        <w:tc>
          <w:tcPr>
            <w:tcW w:w="993" w:type="dxa"/>
          </w:tcPr>
          <w:p w14:paraId="07E6AB66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</w:p>
          <w:p w14:paraId="374A17B6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3.1</w:t>
            </w:r>
          </w:p>
          <w:p w14:paraId="307C68AD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20.7</w:t>
            </w:r>
          </w:p>
          <w:p w14:paraId="2FC87A3C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76.2</w:t>
            </w:r>
          </w:p>
        </w:tc>
        <w:tc>
          <w:tcPr>
            <w:tcW w:w="1275" w:type="dxa"/>
          </w:tcPr>
          <w:p w14:paraId="39060AEB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37DD98E9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23.8</w:t>
            </w:r>
          </w:p>
        </w:tc>
      </w:tr>
      <w:tr w:rsidR="00EB2400" w:rsidRPr="00EB2400" w14:paraId="6C1DC180" w14:textId="77777777" w:rsidTr="00F44C0C">
        <w:tc>
          <w:tcPr>
            <w:tcW w:w="5382" w:type="dxa"/>
          </w:tcPr>
          <w:p w14:paraId="70F3F0A6" w14:textId="77777777" w:rsidR="00EB2400" w:rsidRPr="00EB2400" w:rsidRDefault="00EB2400" w:rsidP="00EB2400">
            <w:pPr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hAnsi="Arial" w:cs="Arial"/>
                <w:sz w:val="16"/>
                <w:szCs w:val="16"/>
              </w:rPr>
              <w:t>4-8325-4DF-phi-13Kana-delta-rep</w:t>
            </w:r>
          </w:p>
          <w:p w14:paraId="5963F47C" w14:textId="77777777" w:rsidR="00EB2400" w:rsidRPr="00EB2400" w:rsidRDefault="00EB2400" w:rsidP="00EB2400">
            <w:pPr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4-8325-4DF-phi-13Kana-delta-rep_PSS.fastq.gz</w:t>
            </w:r>
          </w:p>
          <w:p w14:paraId="6AA70D57" w14:textId="77777777" w:rsidR="00EB2400" w:rsidRPr="00EB2400" w:rsidRDefault="00EB2400" w:rsidP="00EB2400">
            <w:pPr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4-8325-4DF-phi-13Kana-delta-rep_TSS.fastq.gz</w:t>
            </w:r>
          </w:p>
          <w:p w14:paraId="25B7A9B5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4-8325-4DF-phi-13Kana-delta-rep_unassigned.fastq.gz</w:t>
            </w:r>
          </w:p>
        </w:tc>
        <w:tc>
          <w:tcPr>
            <w:tcW w:w="1417" w:type="dxa"/>
          </w:tcPr>
          <w:p w14:paraId="11F65C33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hAnsi="Arial" w:cs="Arial"/>
                <w:sz w:val="16"/>
                <w:szCs w:val="16"/>
              </w:rPr>
              <w:t>7,392,514</w:t>
            </w:r>
          </w:p>
          <w:p w14:paraId="333BC308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176,445</w:t>
            </w:r>
          </w:p>
          <w:p w14:paraId="16B5CDB8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1,438,815</w:t>
            </w:r>
          </w:p>
          <w:p w14:paraId="57A1CE14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5,777,254</w:t>
            </w:r>
          </w:p>
        </w:tc>
        <w:tc>
          <w:tcPr>
            <w:tcW w:w="993" w:type="dxa"/>
          </w:tcPr>
          <w:p w14:paraId="756BC4FB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</w:p>
          <w:p w14:paraId="4270CAB8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2.4</w:t>
            </w:r>
          </w:p>
          <w:p w14:paraId="7C1DC04B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19.5</w:t>
            </w:r>
          </w:p>
          <w:p w14:paraId="1C66FA14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78.2</w:t>
            </w:r>
          </w:p>
        </w:tc>
        <w:tc>
          <w:tcPr>
            <w:tcW w:w="1275" w:type="dxa"/>
          </w:tcPr>
          <w:p w14:paraId="35949C6B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214195D5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21.8</w:t>
            </w:r>
          </w:p>
        </w:tc>
      </w:tr>
      <w:tr w:rsidR="00EB2400" w:rsidRPr="00EB2400" w14:paraId="15F7AB03" w14:textId="77777777" w:rsidTr="00F44C0C">
        <w:tc>
          <w:tcPr>
            <w:tcW w:w="5382" w:type="dxa"/>
          </w:tcPr>
          <w:p w14:paraId="4C954363" w14:textId="77777777" w:rsidR="00EB2400" w:rsidRPr="00EB2400" w:rsidRDefault="00EB2400" w:rsidP="00EB2400">
            <w:pPr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hAnsi="Arial" w:cs="Arial"/>
                <w:sz w:val="16"/>
                <w:szCs w:val="16"/>
              </w:rPr>
              <w:t>5-8325-4DF-phi-13Kana-delta-rep</w:t>
            </w:r>
          </w:p>
          <w:p w14:paraId="1546F86C" w14:textId="77777777" w:rsidR="00EB2400" w:rsidRPr="00EB2400" w:rsidRDefault="00EB2400" w:rsidP="00EB2400">
            <w:pPr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5-8325-4DF-phi-13Kana-delta-rep_PSS.fastq.gz</w:t>
            </w:r>
          </w:p>
          <w:p w14:paraId="5EB4F756" w14:textId="77777777" w:rsidR="00EB2400" w:rsidRPr="00EB2400" w:rsidRDefault="00EB2400" w:rsidP="00EB2400">
            <w:pPr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5-8325-4DF-phi-13Kana-delta-rep_TSS.fastq.gz</w:t>
            </w:r>
          </w:p>
          <w:p w14:paraId="5F818F9B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5-8325-4DF-phi-13Kana-delta-rep_unassigned.fastq.gz</w:t>
            </w:r>
          </w:p>
        </w:tc>
        <w:tc>
          <w:tcPr>
            <w:tcW w:w="1417" w:type="dxa"/>
          </w:tcPr>
          <w:p w14:paraId="086F26B2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hAnsi="Arial" w:cs="Arial"/>
                <w:sz w:val="16"/>
                <w:szCs w:val="16"/>
              </w:rPr>
              <w:t>8,893,207</w:t>
            </w:r>
          </w:p>
          <w:p w14:paraId="2B2C3808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77,930</w:t>
            </w:r>
          </w:p>
          <w:p w14:paraId="5A6E5BAD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960,386</w:t>
            </w:r>
          </w:p>
          <w:p w14:paraId="56BFF4B5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7,854,891</w:t>
            </w:r>
          </w:p>
        </w:tc>
        <w:tc>
          <w:tcPr>
            <w:tcW w:w="993" w:type="dxa"/>
          </w:tcPr>
          <w:p w14:paraId="1D1B9D12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</w:p>
          <w:p w14:paraId="476582CC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0.9</w:t>
            </w:r>
          </w:p>
          <w:p w14:paraId="1C579BFC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10.8</w:t>
            </w:r>
          </w:p>
          <w:p w14:paraId="6807DE26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88.3</w:t>
            </w:r>
          </w:p>
        </w:tc>
        <w:tc>
          <w:tcPr>
            <w:tcW w:w="1275" w:type="dxa"/>
          </w:tcPr>
          <w:p w14:paraId="10E23C36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522CA661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11.7</w:t>
            </w:r>
          </w:p>
        </w:tc>
      </w:tr>
      <w:tr w:rsidR="00EB2400" w:rsidRPr="00EB2400" w14:paraId="6138C22F" w14:textId="77777777" w:rsidTr="00F44C0C">
        <w:tc>
          <w:tcPr>
            <w:tcW w:w="5382" w:type="dxa"/>
          </w:tcPr>
          <w:p w14:paraId="59684869" w14:textId="77777777" w:rsidR="00EB2400" w:rsidRPr="00EB2400" w:rsidRDefault="00EB2400" w:rsidP="00EB2400">
            <w:pPr>
              <w:jc w:val="both"/>
              <w:rPr>
                <w:b/>
                <w:bCs/>
                <w:sz w:val="16"/>
                <w:szCs w:val="16"/>
              </w:rPr>
            </w:pPr>
            <w:r w:rsidRPr="00EB2400">
              <w:rPr>
                <w:rFonts w:ascii="Arial" w:hAnsi="Arial" w:cs="Arial"/>
                <w:sz w:val="16"/>
                <w:szCs w:val="16"/>
              </w:rPr>
              <w:t>6-8325-4DF-phi-13Kana-delta-rep</w:t>
            </w:r>
          </w:p>
          <w:p w14:paraId="10AED870" w14:textId="77777777" w:rsidR="00EB2400" w:rsidRPr="00EB2400" w:rsidRDefault="00EB2400" w:rsidP="00EB2400">
            <w:pPr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6-8325-4DF-phi-13Kana-delta-rep_PSS.fastq.gz</w:t>
            </w:r>
          </w:p>
          <w:p w14:paraId="1EB1F092" w14:textId="77777777" w:rsidR="00EB2400" w:rsidRPr="00EB2400" w:rsidRDefault="00EB2400" w:rsidP="00EB2400">
            <w:pPr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6-8325-4DF-phi-13Kana-delta-rep_TSS.fastq.gz</w:t>
            </w:r>
          </w:p>
          <w:p w14:paraId="2B66C724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6-8325-4DF-phi-13Kana-delta-rep_unassigned.fastq.gz</w:t>
            </w:r>
          </w:p>
        </w:tc>
        <w:tc>
          <w:tcPr>
            <w:tcW w:w="1417" w:type="dxa"/>
          </w:tcPr>
          <w:p w14:paraId="20F2691A" w14:textId="77777777" w:rsidR="00EB2400" w:rsidRPr="00EB2400" w:rsidRDefault="00EB2400" w:rsidP="00EB2400">
            <w:pPr>
              <w:jc w:val="both"/>
              <w:rPr>
                <w:sz w:val="16"/>
                <w:szCs w:val="16"/>
              </w:rPr>
            </w:pPr>
            <w:r w:rsidRPr="00EB2400">
              <w:rPr>
                <w:rFonts w:ascii="Arial" w:hAnsi="Arial" w:cs="Arial"/>
                <w:sz w:val="16"/>
                <w:szCs w:val="16"/>
              </w:rPr>
              <w:t>8,826,675</w:t>
            </w:r>
          </w:p>
          <w:p w14:paraId="0EB6C6B1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66,664</w:t>
            </w:r>
          </w:p>
          <w:p w14:paraId="14F12947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786,703</w:t>
            </w:r>
          </w:p>
          <w:p w14:paraId="02C94C62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7,973,308</w:t>
            </w:r>
          </w:p>
        </w:tc>
        <w:tc>
          <w:tcPr>
            <w:tcW w:w="993" w:type="dxa"/>
          </w:tcPr>
          <w:p w14:paraId="7F83F8EE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</w:p>
          <w:p w14:paraId="04F1BE8C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0.8</w:t>
            </w:r>
          </w:p>
          <w:p w14:paraId="4927C39F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8.9</w:t>
            </w:r>
          </w:p>
          <w:p w14:paraId="15887E89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90.3</w:t>
            </w:r>
          </w:p>
        </w:tc>
        <w:tc>
          <w:tcPr>
            <w:tcW w:w="1275" w:type="dxa"/>
          </w:tcPr>
          <w:p w14:paraId="306B0418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</w:p>
          <w:p w14:paraId="1488DAA6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9.7</w:t>
            </w:r>
          </w:p>
        </w:tc>
      </w:tr>
      <w:tr w:rsidR="00EB2400" w:rsidRPr="00EB2400" w14:paraId="31A6D91F" w14:textId="77777777" w:rsidTr="00F44C0C">
        <w:tc>
          <w:tcPr>
            <w:tcW w:w="5382" w:type="dxa"/>
            <w:vAlign w:val="center"/>
          </w:tcPr>
          <w:p w14:paraId="597E6189" w14:textId="77777777" w:rsidR="00EB2400" w:rsidRPr="00EB2400" w:rsidRDefault="00EB2400" w:rsidP="00EB2400">
            <w:pPr>
              <w:jc w:val="both"/>
              <w:rPr>
                <w:b/>
                <w:bCs/>
                <w:sz w:val="16"/>
                <w:szCs w:val="16"/>
              </w:rPr>
            </w:pPr>
            <w:r w:rsidRPr="00EB2400">
              <w:rPr>
                <w:rFonts w:ascii="Arial" w:hAnsi="Arial" w:cs="Arial"/>
                <w:sz w:val="16"/>
                <w:szCs w:val="16"/>
              </w:rPr>
              <w:t>7-MW2c-phi-13Kana-delta-rep</w:t>
            </w:r>
          </w:p>
          <w:p w14:paraId="6070A427" w14:textId="77777777" w:rsidR="00EB2400" w:rsidRPr="00EB2400" w:rsidRDefault="00EB2400" w:rsidP="00EB2400">
            <w:pPr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7-MW2c-phi-13Kana-delta-rep_PSS.fastq.gz</w:t>
            </w:r>
          </w:p>
          <w:p w14:paraId="5C564EC6" w14:textId="77777777" w:rsidR="00EB2400" w:rsidRPr="00EB2400" w:rsidRDefault="00EB2400" w:rsidP="00EB2400">
            <w:pPr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7-MW2c-phi-13Kana-delta-rep_TSS.fastq.gz</w:t>
            </w:r>
          </w:p>
          <w:p w14:paraId="7618DD44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7-MW2c-phi-13Kana-delta-rep_unassigned.fastq.gz</w:t>
            </w:r>
          </w:p>
        </w:tc>
        <w:tc>
          <w:tcPr>
            <w:tcW w:w="1417" w:type="dxa"/>
          </w:tcPr>
          <w:p w14:paraId="32ED63A7" w14:textId="77777777" w:rsidR="00EB2400" w:rsidRPr="00EB2400" w:rsidRDefault="00EB2400" w:rsidP="00EB2400">
            <w:pPr>
              <w:jc w:val="both"/>
              <w:rPr>
                <w:sz w:val="16"/>
                <w:szCs w:val="16"/>
              </w:rPr>
            </w:pPr>
            <w:r w:rsidRPr="00EB2400">
              <w:rPr>
                <w:rFonts w:ascii="Arial" w:hAnsi="Arial" w:cs="Arial"/>
                <w:sz w:val="16"/>
                <w:szCs w:val="16"/>
              </w:rPr>
              <w:t>9,255,166</w:t>
            </w:r>
          </w:p>
          <w:p w14:paraId="5814D183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79,141</w:t>
            </w:r>
          </w:p>
          <w:p w14:paraId="31B6723F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843,148</w:t>
            </w:r>
          </w:p>
          <w:p w14:paraId="3F49A4B1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8,332,877</w:t>
            </w:r>
          </w:p>
        </w:tc>
        <w:tc>
          <w:tcPr>
            <w:tcW w:w="993" w:type="dxa"/>
          </w:tcPr>
          <w:p w14:paraId="073FF0EC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</w:p>
          <w:p w14:paraId="3B0A4050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0.9</w:t>
            </w:r>
          </w:p>
          <w:p w14:paraId="135207D8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9.1</w:t>
            </w:r>
          </w:p>
          <w:p w14:paraId="4D03A795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90.0</w:t>
            </w:r>
          </w:p>
        </w:tc>
        <w:tc>
          <w:tcPr>
            <w:tcW w:w="1275" w:type="dxa"/>
          </w:tcPr>
          <w:p w14:paraId="2040EF39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76262D5A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10.0</w:t>
            </w:r>
          </w:p>
        </w:tc>
      </w:tr>
      <w:tr w:rsidR="00EB2400" w:rsidRPr="00EB2400" w14:paraId="20A3259D" w14:textId="77777777" w:rsidTr="00F44C0C">
        <w:tc>
          <w:tcPr>
            <w:tcW w:w="5382" w:type="dxa"/>
          </w:tcPr>
          <w:p w14:paraId="68E444D0" w14:textId="77777777" w:rsidR="00EB2400" w:rsidRPr="00EB2400" w:rsidRDefault="00EB2400" w:rsidP="00EB2400">
            <w:pPr>
              <w:rPr>
                <w:b/>
                <w:bCs/>
                <w:sz w:val="16"/>
                <w:szCs w:val="16"/>
              </w:rPr>
            </w:pPr>
            <w:r w:rsidRPr="00EB2400">
              <w:rPr>
                <w:rFonts w:ascii="Arial" w:hAnsi="Arial" w:cs="Arial"/>
                <w:sz w:val="16"/>
                <w:szCs w:val="16"/>
              </w:rPr>
              <w:t>8-MW2c-phi-13Kana-delta-rep</w:t>
            </w:r>
          </w:p>
          <w:p w14:paraId="1830D581" w14:textId="77777777" w:rsidR="00EB2400" w:rsidRPr="00EB2400" w:rsidRDefault="00EB2400" w:rsidP="00EB2400">
            <w:pPr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8-MW2c-phi-13Kana-delta-rep_PSS.fastq.gz</w:t>
            </w:r>
          </w:p>
          <w:p w14:paraId="247B6598" w14:textId="77777777" w:rsidR="00EB2400" w:rsidRPr="00EB2400" w:rsidRDefault="00EB2400" w:rsidP="00EB2400">
            <w:pPr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8-MW2c-phi-13Kana-delta-rep_TSS.fastq.gz</w:t>
            </w:r>
          </w:p>
          <w:p w14:paraId="2CF546BF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8-MW2c-phi-13Kana-delta-rep_unassigned.fastq.gz</w:t>
            </w:r>
          </w:p>
        </w:tc>
        <w:tc>
          <w:tcPr>
            <w:tcW w:w="1417" w:type="dxa"/>
          </w:tcPr>
          <w:p w14:paraId="58A7CEA6" w14:textId="77777777" w:rsidR="00EB2400" w:rsidRPr="00EB2400" w:rsidRDefault="00EB2400" w:rsidP="00EB2400">
            <w:pPr>
              <w:rPr>
                <w:sz w:val="16"/>
                <w:szCs w:val="16"/>
              </w:rPr>
            </w:pPr>
            <w:r w:rsidRPr="00EB2400">
              <w:rPr>
                <w:rFonts w:ascii="Arial" w:hAnsi="Arial" w:cs="Arial"/>
                <w:sz w:val="16"/>
                <w:szCs w:val="16"/>
              </w:rPr>
              <w:t>10,524,583</w:t>
            </w:r>
          </w:p>
          <w:p w14:paraId="38AF9829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124,566</w:t>
            </w:r>
          </w:p>
          <w:p w14:paraId="436D3F47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1,482,231</w:t>
            </w:r>
          </w:p>
          <w:p w14:paraId="51214D3A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8,917,786</w:t>
            </w:r>
          </w:p>
        </w:tc>
        <w:tc>
          <w:tcPr>
            <w:tcW w:w="993" w:type="dxa"/>
          </w:tcPr>
          <w:p w14:paraId="059C7A06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</w:p>
          <w:p w14:paraId="5F01E463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1.2</w:t>
            </w:r>
          </w:p>
          <w:p w14:paraId="66A38A3F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14.1</w:t>
            </w:r>
          </w:p>
          <w:p w14:paraId="2AFB7C63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84.7</w:t>
            </w:r>
          </w:p>
        </w:tc>
        <w:tc>
          <w:tcPr>
            <w:tcW w:w="1275" w:type="dxa"/>
          </w:tcPr>
          <w:p w14:paraId="0CDFB237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7CC4B00F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15.3</w:t>
            </w:r>
          </w:p>
        </w:tc>
      </w:tr>
      <w:tr w:rsidR="00EB2400" w:rsidRPr="00EB2400" w14:paraId="7FFF3CE6" w14:textId="77777777" w:rsidTr="00F44C0C">
        <w:tc>
          <w:tcPr>
            <w:tcW w:w="5382" w:type="dxa"/>
          </w:tcPr>
          <w:p w14:paraId="2DE6BCBF" w14:textId="77777777" w:rsidR="00EB2400" w:rsidRPr="00EB2400" w:rsidRDefault="00EB2400" w:rsidP="00EB2400">
            <w:pPr>
              <w:jc w:val="both"/>
              <w:rPr>
                <w:b/>
                <w:bCs/>
                <w:sz w:val="16"/>
                <w:szCs w:val="16"/>
              </w:rPr>
            </w:pPr>
            <w:r w:rsidRPr="00EB2400">
              <w:rPr>
                <w:rFonts w:ascii="Arial" w:hAnsi="Arial" w:cs="Arial"/>
                <w:sz w:val="16"/>
                <w:szCs w:val="16"/>
              </w:rPr>
              <w:t>9-MW2c-phi-13Kana-delta-rep</w:t>
            </w:r>
          </w:p>
          <w:p w14:paraId="07E3B485" w14:textId="77777777" w:rsidR="00EB2400" w:rsidRPr="00EB2400" w:rsidRDefault="00EB2400" w:rsidP="00EB2400">
            <w:pPr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9-MW2c-phi-13Kana-delta-rep_PSS.fastq.gz</w:t>
            </w:r>
          </w:p>
          <w:p w14:paraId="45911095" w14:textId="77777777" w:rsidR="00EB2400" w:rsidRPr="00EB2400" w:rsidRDefault="00EB2400" w:rsidP="00EB2400">
            <w:pPr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9-MW2c-phi-13Kana-delta-rep_TSS.fastq.gz</w:t>
            </w:r>
          </w:p>
          <w:p w14:paraId="6935FBCB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9-MW2c-phi-13Kana-delta-rep_unassigned.fastq.gz</w:t>
            </w:r>
          </w:p>
        </w:tc>
        <w:tc>
          <w:tcPr>
            <w:tcW w:w="1417" w:type="dxa"/>
          </w:tcPr>
          <w:p w14:paraId="57098884" w14:textId="77777777" w:rsidR="00EB2400" w:rsidRPr="00EB2400" w:rsidRDefault="00EB2400" w:rsidP="00EB2400">
            <w:pPr>
              <w:jc w:val="both"/>
              <w:rPr>
                <w:sz w:val="16"/>
                <w:szCs w:val="16"/>
              </w:rPr>
            </w:pPr>
            <w:r w:rsidRPr="00EB2400">
              <w:rPr>
                <w:rFonts w:ascii="Arial" w:hAnsi="Arial" w:cs="Arial"/>
                <w:sz w:val="16"/>
                <w:szCs w:val="16"/>
              </w:rPr>
              <w:t>14,135,416</w:t>
            </w:r>
          </w:p>
          <w:p w14:paraId="23C70DC4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119,926</w:t>
            </w:r>
          </w:p>
          <w:p w14:paraId="2667DB91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1,328,162</w:t>
            </w:r>
          </w:p>
          <w:p w14:paraId="795F0876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12,687,328</w:t>
            </w:r>
          </w:p>
        </w:tc>
        <w:tc>
          <w:tcPr>
            <w:tcW w:w="993" w:type="dxa"/>
          </w:tcPr>
          <w:p w14:paraId="4DD49F50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</w:p>
          <w:p w14:paraId="70F0910F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0.8</w:t>
            </w:r>
          </w:p>
          <w:p w14:paraId="57F9D3D9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9.4</w:t>
            </w:r>
          </w:p>
          <w:p w14:paraId="26411F26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89.8</w:t>
            </w:r>
          </w:p>
        </w:tc>
        <w:tc>
          <w:tcPr>
            <w:tcW w:w="1275" w:type="dxa"/>
          </w:tcPr>
          <w:p w14:paraId="2B54BD30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</w:p>
          <w:p w14:paraId="6CEA9FBE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10.2</w:t>
            </w:r>
          </w:p>
        </w:tc>
      </w:tr>
      <w:tr w:rsidR="00EB2400" w:rsidRPr="00EB2400" w14:paraId="3598A87B" w14:textId="77777777" w:rsidTr="00F44C0C">
        <w:tc>
          <w:tcPr>
            <w:tcW w:w="5382" w:type="dxa"/>
          </w:tcPr>
          <w:p w14:paraId="7DD02D93" w14:textId="77777777" w:rsidR="00EB2400" w:rsidRPr="00EB2400" w:rsidRDefault="00EB2400" w:rsidP="00EB2400">
            <w:pPr>
              <w:jc w:val="both"/>
              <w:rPr>
                <w:b/>
                <w:bCs/>
                <w:sz w:val="16"/>
                <w:szCs w:val="16"/>
              </w:rPr>
            </w:pPr>
            <w:r w:rsidRPr="00EB2400">
              <w:rPr>
                <w:rFonts w:ascii="Arial" w:hAnsi="Arial" w:cs="Arial"/>
                <w:sz w:val="16"/>
                <w:szCs w:val="16"/>
              </w:rPr>
              <w:t>10-MW2c-phi-13Kana-delta-rep</w:t>
            </w:r>
          </w:p>
          <w:p w14:paraId="36716181" w14:textId="77777777" w:rsidR="00EB2400" w:rsidRPr="00EB2400" w:rsidRDefault="00EB2400" w:rsidP="00EB2400">
            <w:pPr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10-MW2c-phi-13Kana-delta-rep_PSS.fastq.gz</w:t>
            </w:r>
          </w:p>
          <w:p w14:paraId="36B66A81" w14:textId="77777777" w:rsidR="00EB2400" w:rsidRPr="00EB2400" w:rsidRDefault="00EB2400" w:rsidP="00EB2400">
            <w:pPr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10-MW2c-phi-13Kana-delta-rep_TSS.fastq.gz</w:t>
            </w:r>
          </w:p>
          <w:p w14:paraId="0F20AC23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10-MW2c-phi-13Kana-delta-rep_unassigned.fastq.gz</w:t>
            </w:r>
          </w:p>
        </w:tc>
        <w:tc>
          <w:tcPr>
            <w:tcW w:w="1417" w:type="dxa"/>
          </w:tcPr>
          <w:p w14:paraId="737862F3" w14:textId="77777777" w:rsidR="00EB2400" w:rsidRPr="00EB2400" w:rsidRDefault="00EB2400" w:rsidP="00EB2400">
            <w:pPr>
              <w:jc w:val="both"/>
              <w:rPr>
                <w:sz w:val="16"/>
                <w:szCs w:val="16"/>
              </w:rPr>
            </w:pPr>
            <w:r w:rsidRPr="00EB2400">
              <w:rPr>
                <w:rFonts w:ascii="Arial" w:hAnsi="Arial" w:cs="Arial"/>
                <w:sz w:val="16"/>
                <w:szCs w:val="16"/>
              </w:rPr>
              <w:t>16,396,168</w:t>
            </w:r>
          </w:p>
          <w:p w14:paraId="6C78F2DE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135,853</w:t>
            </w:r>
          </w:p>
          <w:p w14:paraId="770A32BE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3,081,513</w:t>
            </w:r>
          </w:p>
          <w:p w14:paraId="5D49AC37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13,178,802</w:t>
            </w:r>
          </w:p>
        </w:tc>
        <w:tc>
          <w:tcPr>
            <w:tcW w:w="993" w:type="dxa"/>
          </w:tcPr>
          <w:p w14:paraId="6E60AA4C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</w:p>
          <w:p w14:paraId="0D720A2B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0.8</w:t>
            </w:r>
          </w:p>
          <w:p w14:paraId="6AFCBE1A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18.8</w:t>
            </w:r>
          </w:p>
          <w:p w14:paraId="7D15EB45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80.4</w:t>
            </w:r>
          </w:p>
        </w:tc>
        <w:tc>
          <w:tcPr>
            <w:tcW w:w="1275" w:type="dxa"/>
          </w:tcPr>
          <w:p w14:paraId="4CEFB1C6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2283CE93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19.6</w:t>
            </w:r>
          </w:p>
        </w:tc>
      </w:tr>
      <w:tr w:rsidR="00EB2400" w:rsidRPr="00EB2400" w14:paraId="621C3D65" w14:textId="77777777" w:rsidTr="00F44C0C">
        <w:tc>
          <w:tcPr>
            <w:tcW w:w="5382" w:type="dxa"/>
          </w:tcPr>
          <w:p w14:paraId="3C8450AC" w14:textId="77777777" w:rsidR="00EB2400" w:rsidRPr="00EB2400" w:rsidRDefault="00EB2400" w:rsidP="00EB2400">
            <w:pPr>
              <w:jc w:val="both"/>
              <w:rPr>
                <w:b/>
                <w:bCs/>
                <w:sz w:val="16"/>
                <w:szCs w:val="16"/>
              </w:rPr>
            </w:pPr>
            <w:r w:rsidRPr="00EB2400">
              <w:rPr>
                <w:rFonts w:ascii="Arial" w:hAnsi="Arial" w:cs="Arial"/>
                <w:sz w:val="16"/>
                <w:szCs w:val="16"/>
              </w:rPr>
              <w:t>11-MW2c-phi-13Kana-delta-rep</w:t>
            </w:r>
          </w:p>
          <w:p w14:paraId="3B17B618" w14:textId="77777777" w:rsidR="00EB2400" w:rsidRPr="00EB2400" w:rsidRDefault="00EB2400" w:rsidP="00EB2400">
            <w:pPr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11-MW2c-phi-13Kana-delta-rep_PSS.fastq.gz</w:t>
            </w:r>
          </w:p>
          <w:p w14:paraId="17B187DE" w14:textId="77777777" w:rsidR="00EB2400" w:rsidRPr="00EB2400" w:rsidRDefault="00EB2400" w:rsidP="00EB2400">
            <w:pPr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11-MW2c-phi-13Kana-delta-rep_TSS.fastq.gz</w:t>
            </w:r>
          </w:p>
          <w:p w14:paraId="10B61EA0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11-MW2c-phi-13Kana-delta-rep_unassigned.fastq.gz</w:t>
            </w:r>
          </w:p>
        </w:tc>
        <w:tc>
          <w:tcPr>
            <w:tcW w:w="1417" w:type="dxa"/>
          </w:tcPr>
          <w:p w14:paraId="35C1A4D6" w14:textId="77777777" w:rsidR="00EB2400" w:rsidRPr="00EB2400" w:rsidRDefault="00EB2400" w:rsidP="00EB2400">
            <w:pPr>
              <w:jc w:val="both"/>
              <w:rPr>
                <w:sz w:val="16"/>
                <w:szCs w:val="16"/>
              </w:rPr>
            </w:pPr>
            <w:r w:rsidRPr="00EB2400">
              <w:rPr>
                <w:rFonts w:ascii="Arial" w:hAnsi="Arial" w:cs="Arial"/>
                <w:sz w:val="16"/>
                <w:szCs w:val="16"/>
              </w:rPr>
              <w:t>10,321,887</w:t>
            </w:r>
          </w:p>
          <w:p w14:paraId="60DD6EDF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96,362</w:t>
            </w:r>
          </w:p>
          <w:p w14:paraId="29F345A4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1,396,059</w:t>
            </w:r>
          </w:p>
          <w:p w14:paraId="74C37C3E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8,829,466</w:t>
            </w:r>
          </w:p>
        </w:tc>
        <w:tc>
          <w:tcPr>
            <w:tcW w:w="993" w:type="dxa"/>
          </w:tcPr>
          <w:p w14:paraId="0A82444C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</w:p>
          <w:p w14:paraId="4282CF22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0.9</w:t>
            </w:r>
          </w:p>
          <w:p w14:paraId="2F5115AF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13.5</w:t>
            </w:r>
          </w:p>
          <w:p w14:paraId="54B9953E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85.5</w:t>
            </w:r>
          </w:p>
        </w:tc>
        <w:tc>
          <w:tcPr>
            <w:tcW w:w="1275" w:type="dxa"/>
          </w:tcPr>
          <w:p w14:paraId="6E9F4DFA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707F6395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14.5</w:t>
            </w:r>
          </w:p>
        </w:tc>
      </w:tr>
      <w:tr w:rsidR="00EB2400" w:rsidRPr="00EB2400" w14:paraId="4EAEC12E" w14:textId="77777777" w:rsidTr="00F44C0C">
        <w:tc>
          <w:tcPr>
            <w:tcW w:w="5382" w:type="dxa"/>
          </w:tcPr>
          <w:p w14:paraId="706C25AD" w14:textId="77777777" w:rsidR="00EB2400" w:rsidRPr="00EB2400" w:rsidRDefault="00EB2400" w:rsidP="00EB2400">
            <w:pPr>
              <w:rPr>
                <w:b/>
                <w:bCs/>
                <w:sz w:val="16"/>
                <w:szCs w:val="16"/>
              </w:rPr>
            </w:pPr>
            <w:r w:rsidRPr="00EB2400">
              <w:rPr>
                <w:rFonts w:ascii="Arial" w:hAnsi="Arial" w:cs="Arial"/>
                <w:sz w:val="16"/>
                <w:szCs w:val="16"/>
              </w:rPr>
              <w:t>12-MW2c-phi-13Kana-delta-rep</w:t>
            </w:r>
          </w:p>
          <w:p w14:paraId="7FEE63D1" w14:textId="77777777" w:rsidR="00EB2400" w:rsidRPr="00EB2400" w:rsidRDefault="00EB2400" w:rsidP="00EB2400">
            <w:pPr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12-MW2c-phi-13Kana-delta-rep_PSS.fastq.gz</w:t>
            </w:r>
          </w:p>
          <w:p w14:paraId="7778406F" w14:textId="77777777" w:rsidR="00EB2400" w:rsidRPr="00EB2400" w:rsidRDefault="00EB2400" w:rsidP="00EB2400">
            <w:pPr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12-MW2c-phi-13Kana-delta-rep_TSS.fastq.gz</w:t>
            </w:r>
          </w:p>
          <w:p w14:paraId="5B4CD7BC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12-MW2c-phi-13Kana-delta-rep_unassigned.fastq.gz</w:t>
            </w:r>
          </w:p>
        </w:tc>
        <w:tc>
          <w:tcPr>
            <w:tcW w:w="1417" w:type="dxa"/>
          </w:tcPr>
          <w:p w14:paraId="2DFD396A" w14:textId="77777777" w:rsidR="00EB2400" w:rsidRPr="00EB2400" w:rsidRDefault="00EB2400" w:rsidP="00EB2400">
            <w:pPr>
              <w:rPr>
                <w:sz w:val="16"/>
                <w:szCs w:val="16"/>
              </w:rPr>
            </w:pPr>
            <w:r w:rsidRPr="00EB2400">
              <w:rPr>
                <w:rFonts w:ascii="Arial" w:hAnsi="Arial" w:cs="Arial"/>
                <w:sz w:val="16"/>
                <w:szCs w:val="16"/>
              </w:rPr>
              <w:t>10,357,426</w:t>
            </w:r>
          </w:p>
          <w:p w14:paraId="6690637C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115,415</w:t>
            </w:r>
          </w:p>
          <w:p w14:paraId="4C456CEE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1,019,202</w:t>
            </w:r>
          </w:p>
          <w:p w14:paraId="1E70BAFC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9,222,809</w:t>
            </w:r>
          </w:p>
        </w:tc>
        <w:tc>
          <w:tcPr>
            <w:tcW w:w="993" w:type="dxa"/>
          </w:tcPr>
          <w:p w14:paraId="65C204D3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</w:p>
          <w:p w14:paraId="5F400418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1.1</w:t>
            </w:r>
          </w:p>
          <w:p w14:paraId="35E9E6B5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9.8</w:t>
            </w:r>
          </w:p>
          <w:p w14:paraId="69448D5C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89.0</w:t>
            </w:r>
          </w:p>
        </w:tc>
        <w:tc>
          <w:tcPr>
            <w:tcW w:w="1275" w:type="dxa"/>
          </w:tcPr>
          <w:p w14:paraId="05EFF9F0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625414CC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11.0</w:t>
            </w:r>
          </w:p>
        </w:tc>
      </w:tr>
      <w:tr w:rsidR="00EB2400" w:rsidRPr="00EB2400" w14:paraId="64C67275" w14:textId="77777777" w:rsidTr="00F44C0C">
        <w:tc>
          <w:tcPr>
            <w:tcW w:w="5382" w:type="dxa"/>
          </w:tcPr>
          <w:p w14:paraId="2135F135" w14:textId="77777777" w:rsidR="00EB2400" w:rsidRPr="00EB2400" w:rsidRDefault="00EB2400" w:rsidP="00EB2400">
            <w:pPr>
              <w:jc w:val="both"/>
              <w:rPr>
                <w:b/>
                <w:bCs/>
                <w:sz w:val="16"/>
                <w:szCs w:val="16"/>
              </w:rPr>
            </w:pPr>
            <w:r w:rsidRPr="00EB2400">
              <w:rPr>
                <w:rFonts w:ascii="Arial" w:hAnsi="Arial" w:cs="Arial"/>
                <w:sz w:val="16"/>
                <w:szCs w:val="16"/>
              </w:rPr>
              <w:t>13-8325-4DF</w:t>
            </w:r>
          </w:p>
          <w:p w14:paraId="2D733C85" w14:textId="77777777" w:rsidR="00EB2400" w:rsidRPr="00EB2400" w:rsidRDefault="00EB2400" w:rsidP="00EB2400">
            <w:pPr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13-8325-4DF_PSS.fastq.gz</w:t>
            </w:r>
          </w:p>
          <w:p w14:paraId="38E591FC" w14:textId="77777777" w:rsidR="00EB2400" w:rsidRPr="00EB2400" w:rsidRDefault="00EB2400" w:rsidP="00EB2400">
            <w:pPr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13-8325-4DF_TSS.fastq.gz</w:t>
            </w:r>
          </w:p>
          <w:p w14:paraId="5A1E37F4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13-8325-4DF_unassigned.fastq.gz</w:t>
            </w:r>
          </w:p>
        </w:tc>
        <w:tc>
          <w:tcPr>
            <w:tcW w:w="1417" w:type="dxa"/>
          </w:tcPr>
          <w:p w14:paraId="54556973" w14:textId="77777777" w:rsidR="00EB2400" w:rsidRPr="00EB2400" w:rsidRDefault="00EB2400" w:rsidP="00EB2400">
            <w:pPr>
              <w:jc w:val="both"/>
              <w:rPr>
                <w:sz w:val="16"/>
                <w:szCs w:val="16"/>
              </w:rPr>
            </w:pPr>
            <w:r w:rsidRPr="00EB2400">
              <w:rPr>
                <w:rFonts w:ascii="Arial" w:hAnsi="Arial" w:cs="Arial"/>
                <w:sz w:val="16"/>
                <w:szCs w:val="16"/>
              </w:rPr>
              <w:t>10,121,405</w:t>
            </w:r>
          </w:p>
          <w:p w14:paraId="6BBB4A80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103,070</w:t>
            </w:r>
          </w:p>
          <w:p w14:paraId="0B25F5A8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1,101,577</w:t>
            </w:r>
          </w:p>
          <w:p w14:paraId="4A4DE9E6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8,916,758</w:t>
            </w:r>
          </w:p>
        </w:tc>
        <w:tc>
          <w:tcPr>
            <w:tcW w:w="993" w:type="dxa"/>
          </w:tcPr>
          <w:p w14:paraId="2A12FB6A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</w:p>
          <w:p w14:paraId="3543E9B3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1.0</w:t>
            </w:r>
          </w:p>
          <w:p w14:paraId="096949DA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10.9</w:t>
            </w:r>
          </w:p>
          <w:p w14:paraId="2742F129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88.1</w:t>
            </w:r>
          </w:p>
        </w:tc>
        <w:tc>
          <w:tcPr>
            <w:tcW w:w="1275" w:type="dxa"/>
          </w:tcPr>
          <w:p w14:paraId="4E2A77E1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4E45BF3D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11.9</w:t>
            </w:r>
          </w:p>
        </w:tc>
      </w:tr>
      <w:tr w:rsidR="00EB2400" w:rsidRPr="00EB2400" w14:paraId="01208795" w14:textId="77777777" w:rsidTr="00F44C0C">
        <w:tc>
          <w:tcPr>
            <w:tcW w:w="5382" w:type="dxa"/>
          </w:tcPr>
          <w:p w14:paraId="2C21D08A" w14:textId="77777777" w:rsidR="00EB2400" w:rsidRPr="00EB2400" w:rsidRDefault="00EB2400" w:rsidP="00EB2400">
            <w:pPr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hAnsi="Arial" w:cs="Arial"/>
                <w:sz w:val="16"/>
                <w:szCs w:val="16"/>
              </w:rPr>
              <w:t>14-8325-4DF</w:t>
            </w:r>
          </w:p>
          <w:p w14:paraId="284A1666" w14:textId="77777777" w:rsidR="00EB2400" w:rsidRPr="00EB2400" w:rsidRDefault="00EB2400" w:rsidP="00EB2400">
            <w:pPr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14-8325-4DF_PSS.fastq.gz</w:t>
            </w:r>
          </w:p>
          <w:p w14:paraId="3D4A1FD8" w14:textId="77777777" w:rsidR="00EB2400" w:rsidRPr="00EB2400" w:rsidRDefault="00EB2400" w:rsidP="00EB2400">
            <w:pPr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14-8325-4DF_TSS.fastq.gz</w:t>
            </w:r>
          </w:p>
          <w:p w14:paraId="5FB484AC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14-8325-4DF_unassigned.fastq.gz</w:t>
            </w:r>
          </w:p>
        </w:tc>
        <w:tc>
          <w:tcPr>
            <w:tcW w:w="1417" w:type="dxa"/>
          </w:tcPr>
          <w:p w14:paraId="2B52A735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hAnsi="Arial" w:cs="Arial"/>
                <w:sz w:val="16"/>
                <w:szCs w:val="16"/>
              </w:rPr>
              <w:t>10,668,690</w:t>
            </w:r>
          </w:p>
          <w:p w14:paraId="1CE5653D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88,215</w:t>
            </w:r>
          </w:p>
          <w:p w14:paraId="2769857E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1,508,991</w:t>
            </w:r>
          </w:p>
          <w:p w14:paraId="1632EC52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9,071,484</w:t>
            </w:r>
          </w:p>
        </w:tc>
        <w:tc>
          <w:tcPr>
            <w:tcW w:w="993" w:type="dxa"/>
          </w:tcPr>
          <w:p w14:paraId="3AA0CC72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</w:p>
          <w:p w14:paraId="45D01644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0.8</w:t>
            </w:r>
          </w:p>
          <w:p w14:paraId="5AF31B46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14.1</w:t>
            </w:r>
          </w:p>
          <w:p w14:paraId="3B6A2DD6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85.0</w:t>
            </w:r>
          </w:p>
        </w:tc>
        <w:tc>
          <w:tcPr>
            <w:tcW w:w="1275" w:type="dxa"/>
          </w:tcPr>
          <w:p w14:paraId="736D49AC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42B05102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15.0</w:t>
            </w:r>
          </w:p>
        </w:tc>
      </w:tr>
      <w:tr w:rsidR="00EB2400" w:rsidRPr="00EB2400" w14:paraId="4BB95409" w14:textId="77777777" w:rsidTr="00F44C0C">
        <w:tc>
          <w:tcPr>
            <w:tcW w:w="5382" w:type="dxa"/>
          </w:tcPr>
          <w:p w14:paraId="57FE080A" w14:textId="77777777" w:rsidR="00EB2400" w:rsidRPr="00EB2400" w:rsidRDefault="00EB2400" w:rsidP="00EB2400">
            <w:pPr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hAnsi="Arial" w:cs="Arial"/>
                <w:sz w:val="16"/>
                <w:szCs w:val="16"/>
              </w:rPr>
              <w:t>15-8325-4DF</w:t>
            </w:r>
          </w:p>
          <w:p w14:paraId="47874837" w14:textId="77777777" w:rsidR="00EB2400" w:rsidRPr="00EB2400" w:rsidRDefault="00EB2400" w:rsidP="00EB2400">
            <w:pPr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15-8325-4DF_PSS.fastq.gz</w:t>
            </w:r>
          </w:p>
          <w:p w14:paraId="2BEA5075" w14:textId="77777777" w:rsidR="00EB2400" w:rsidRPr="00EB2400" w:rsidRDefault="00EB2400" w:rsidP="00EB2400">
            <w:pPr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15-8325-4DF_TSS.fastq.gz</w:t>
            </w:r>
          </w:p>
          <w:p w14:paraId="571D5040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15-8325-4DF_unassigned.fastq.gz</w:t>
            </w:r>
          </w:p>
        </w:tc>
        <w:tc>
          <w:tcPr>
            <w:tcW w:w="1417" w:type="dxa"/>
          </w:tcPr>
          <w:p w14:paraId="1A9C867D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hAnsi="Arial" w:cs="Arial"/>
                <w:sz w:val="16"/>
                <w:szCs w:val="16"/>
              </w:rPr>
              <w:t>10,381,816</w:t>
            </w:r>
          </w:p>
          <w:p w14:paraId="01E017B8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94,725</w:t>
            </w:r>
          </w:p>
          <w:p w14:paraId="0CFAAB10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1,445,842</w:t>
            </w:r>
          </w:p>
          <w:p w14:paraId="078147A8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8,841,249</w:t>
            </w:r>
          </w:p>
        </w:tc>
        <w:tc>
          <w:tcPr>
            <w:tcW w:w="993" w:type="dxa"/>
          </w:tcPr>
          <w:p w14:paraId="05A69D0A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</w:p>
          <w:p w14:paraId="63E348DF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0.9</w:t>
            </w:r>
          </w:p>
          <w:p w14:paraId="216F8DD0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13.9</w:t>
            </w:r>
          </w:p>
          <w:p w14:paraId="4FA023F4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85.2</w:t>
            </w:r>
          </w:p>
        </w:tc>
        <w:tc>
          <w:tcPr>
            <w:tcW w:w="1275" w:type="dxa"/>
          </w:tcPr>
          <w:p w14:paraId="4D9014BE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</w:p>
          <w:p w14:paraId="2B789358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14.8</w:t>
            </w:r>
          </w:p>
        </w:tc>
      </w:tr>
      <w:tr w:rsidR="00EB2400" w:rsidRPr="00EB2400" w14:paraId="2B59CFAE" w14:textId="77777777" w:rsidTr="00F44C0C">
        <w:tc>
          <w:tcPr>
            <w:tcW w:w="5382" w:type="dxa"/>
          </w:tcPr>
          <w:p w14:paraId="1FD9B889" w14:textId="77777777" w:rsidR="00EB2400" w:rsidRPr="00EB2400" w:rsidRDefault="00EB2400" w:rsidP="00EB2400">
            <w:pPr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hAnsi="Arial" w:cs="Arial"/>
                <w:sz w:val="16"/>
                <w:szCs w:val="16"/>
              </w:rPr>
              <w:t>16-8325-4DF</w:t>
            </w:r>
          </w:p>
          <w:p w14:paraId="7E891C62" w14:textId="77777777" w:rsidR="00EB2400" w:rsidRPr="00EB2400" w:rsidRDefault="00EB2400" w:rsidP="00EB2400">
            <w:pPr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16-8325-4DF_PSS.fastq.gz</w:t>
            </w:r>
          </w:p>
          <w:p w14:paraId="6D12D9C7" w14:textId="77777777" w:rsidR="00EB2400" w:rsidRPr="00EB2400" w:rsidRDefault="00EB2400" w:rsidP="00EB2400">
            <w:pPr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16-8325-4DF_TSS.fastq.gz</w:t>
            </w:r>
          </w:p>
          <w:p w14:paraId="0739A301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16-8325-4DF_unassigned.fastq.gz</w:t>
            </w:r>
          </w:p>
        </w:tc>
        <w:tc>
          <w:tcPr>
            <w:tcW w:w="1417" w:type="dxa"/>
          </w:tcPr>
          <w:p w14:paraId="492F0CA5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hAnsi="Arial" w:cs="Arial"/>
                <w:sz w:val="16"/>
                <w:szCs w:val="16"/>
              </w:rPr>
              <w:t>10,101,456</w:t>
            </w:r>
          </w:p>
          <w:p w14:paraId="2D04E105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81,608</w:t>
            </w:r>
          </w:p>
          <w:p w14:paraId="2F3956CE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1,463,160</w:t>
            </w:r>
          </w:p>
          <w:p w14:paraId="45C3FC72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8,556,688</w:t>
            </w:r>
          </w:p>
        </w:tc>
        <w:tc>
          <w:tcPr>
            <w:tcW w:w="993" w:type="dxa"/>
          </w:tcPr>
          <w:p w14:paraId="0AB87291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</w:p>
          <w:p w14:paraId="610FCD49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0.8</w:t>
            </w:r>
          </w:p>
          <w:p w14:paraId="36435498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14.5</w:t>
            </w:r>
          </w:p>
          <w:p w14:paraId="50111459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84.7</w:t>
            </w:r>
          </w:p>
        </w:tc>
        <w:tc>
          <w:tcPr>
            <w:tcW w:w="1275" w:type="dxa"/>
          </w:tcPr>
          <w:p w14:paraId="3A467EF6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</w:p>
          <w:p w14:paraId="3D817B09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15.3</w:t>
            </w:r>
          </w:p>
        </w:tc>
      </w:tr>
      <w:tr w:rsidR="00EB2400" w:rsidRPr="00EB2400" w14:paraId="26C787A2" w14:textId="77777777" w:rsidTr="00F44C0C">
        <w:tc>
          <w:tcPr>
            <w:tcW w:w="5382" w:type="dxa"/>
          </w:tcPr>
          <w:p w14:paraId="2F80FDA9" w14:textId="77777777" w:rsidR="00EB2400" w:rsidRPr="00EB2400" w:rsidRDefault="00EB2400" w:rsidP="00EB2400">
            <w:pPr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hAnsi="Arial" w:cs="Arial"/>
                <w:sz w:val="16"/>
                <w:szCs w:val="16"/>
              </w:rPr>
              <w:t>17-8325-4DF</w:t>
            </w:r>
          </w:p>
          <w:p w14:paraId="028FFFC2" w14:textId="77777777" w:rsidR="00EB2400" w:rsidRPr="00EB2400" w:rsidRDefault="00EB2400" w:rsidP="00EB2400">
            <w:pPr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17-8325-4DF_PSS.fastq.gz</w:t>
            </w:r>
          </w:p>
          <w:p w14:paraId="69537444" w14:textId="77777777" w:rsidR="00EB2400" w:rsidRPr="00EB2400" w:rsidRDefault="00EB2400" w:rsidP="00EB2400">
            <w:pPr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17-8325-4DF_TSS.fastq.gz</w:t>
            </w:r>
          </w:p>
          <w:p w14:paraId="41A036C9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17-8325-4DF_unassigned.fastq.gz</w:t>
            </w:r>
          </w:p>
        </w:tc>
        <w:tc>
          <w:tcPr>
            <w:tcW w:w="1417" w:type="dxa"/>
          </w:tcPr>
          <w:p w14:paraId="3A62A4F2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hAnsi="Arial" w:cs="Arial"/>
                <w:sz w:val="16"/>
                <w:szCs w:val="16"/>
              </w:rPr>
              <w:t>11,013,726</w:t>
            </w:r>
          </w:p>
          <w:p w14:paraId="755EAF47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121,554</w:t>
            </w:r>
          </w:p>
          <w:p w14:paraId="4C772F0D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1,350,402</w:t>
            </w:r>
          </w:p>
          <w:p w14:paraId="1354F418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9,541,770</w:t>
            </w:r>
          </w:p>
        </w:tc>
        <w:tc>
          <w:tcPr>
            <w:tcW w:w="993" w:type="dxa"/>
          </w:tcPr>
          <w:p w14:paraId="3D25058D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1.1</w:t>
            </w:r>
          </w:p>
          <w:p w14:paraId="5052BAFA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12.3</w:t>
            </w:r>
          </w:p>
          <w:p w14:paraId="10DBF0F9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86.6</w:t>
            </w:r>
          </w:p>
        </w:tc>
        <w:tc>
          <w:tcPr>
            <w:tcW w:w="1275" w:type="dxa"/>
          </w:tcPr>
          <w:p w14:paraId="60B8465D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</w:p>
          <w:p w14:paraId="187049AF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13.4</w:t>
            </w:r>
          </w:p>
        </w:tc>
      </w:tr>
      <w:tr w:rsidR="00EB2400" w:rsidRPr="00EB2400" w14:paraId="7E01C0BB" w14:textId="77777777" w:rsidTr="00F44C0C">
        <w:tc>
          <w:tcPr>
            <w:tcW w:w="5382" w:type="dxa"/>
          </w:tcPr>
          <w:p w14:paraId="4FAB0926" w14:textId="77777777" w:rsidR="00EB2400" w:rsidRPr="00EB2400" w:rsidRDefault="00EB2400" w:rsidP="00EB2400">
            <w:pPr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hAnsi="Arial" w:cs="Arial"/>
                <w:sz w:val="16"/>
                <w:szCs w:val="16"/>
              </w:rPr>
              <w:t>18-8325-4DF</w:t>
            </w:r>
          </w:p>
          <w:p w14:paraId="6F8AD297" w14:textId="77777777" w:rsidR="00EB2400" w:rsidRPr="00EB2400" w:rsidRDefault="00EB2400" w:rsidP="00EB2400">
            <w:pPr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lastRenderedPageBreak/>
              <w:t>18-8325-4DF_PSS.fastq.gz</w:t>
            </w:r>
          </w:p>
          <w:p w14:paraId="3BBDD840" w14:textId="77777777" w:rsidR="00EB2400" w:rsidRPr="00EB2400" w:rsidRDefault="00EB2400" w:rsidP="00EB2400">
            <w:pPr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18-8325-4DF_TSS.fastq.gz</w:t>
            </w:r>
          </w:p>
          <w:p w14:paraId="7D1DF094" w14:textId="77777777" w:rsidR="00EB2400" w:rsidRPr="00EB2400" w:rsidRDefault="00EB2400" w:rsidP="00EB2400">
            <w:pPr>
              <w:rPr>
                <w:rFonts w:ascii="Arial" w:hAnsi="Arial" w:cs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18-8325-4DF_unassigned.fastq.gz</w:t>
            </w:r>
          </w:p>
        </w:tc>
        <w:tc>
          <w:tcPr>
            <w:tcW w:w="1417" w:type="dxa"/>
          </w:tcPr>
          <w:p w14:paraId="00A35C19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hAnsi="Arial" w:cs="Arial"/>
                <w:sz w:val="16"/>
                <w:szCs w:val="16"/>
              </w:rPr>
              <w:lastRenderedPageBreak/>
              <w:t>13,043,759</w:t>
            </w:r>
          </w:p>
          <w:p w14:paraId="1610E827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lastRenderedPageBreak/>
              <w:t>111,985</w:t>
            </w:r>
          </w:p>
          <w:p w14:paraId="21A6D512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1,577,582</w:t>
            </w:r>
          </w:p>
          <w:p w14:paraId="1848DBA9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11,354,192</w:t>
            </w:r>
          </w:p>
        </w:tc>
        <w:tc>
          <w:tcPr>
            <w:tcW w:w="993" w:type="dxa"/>
          </w:tcPr>
          <w:p w14:paraId="3E1FA27F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</w:p>
          <w:p w14:paraId="5EA9B7E4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lastRenderedPageBreak/>
              <w:t>0.9</w:t>
            </w:r>
          </w:p>
          <w:p w14:paraId="30008E94" w14:textId="77777777" w:rsidR="00EB2400" w:rsidRPr="00EB2400" w:rsidRDefault="00EB2400" w:rsidP="00EB2400">
            <w:pPr>
              <w:rPr>
                <w:rFonts w:ascii="Arial" w:eastAsia="Times New Roman" w:hAnsi="Arial"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12.1</w:t>
            </w:r>
          </w:p>
          <w:p w14:paraId="206A9B0F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t>87.0</w:t>
            </w:r>
          </w:p>
        </w:tc>
        <w:tc>
          <w:tcPr>
            <w:tcW w:w="1275" w:type="dxa"/>
          </w:tcPr>
          <w:p w14:paraId="34CB5961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7830AA4A" w14:textId="77777777" w:rsidR="00EB2400" w:rsidRPr="00EB2400" w:rsidRDefault="00EB2400" w:rsidP="00EB2400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B2400">
              <w:rPr>
                <w:rFonts w:ascii="Arial" w:eastAsia="Times New Roman" w:hAnsi="Arial"/>
                <w:sz w:val="16"/>
                <w:szCs w:val="16"/>
              </w:rPr>
              <w:lastRenderedPageBreak/>
              <w:t>13.0</w:t>
            </w:r>
          </w:p>
        </w:tc>
      </w:tr>
    </w:tbl>
    <w:p w14:paraId="7DBFA3A1" w14:textId="77777777" w:rsidR="00EB2400" w:rsidRDefault="00EB2400"/>
    <w:sectPr w:rsidR="00EB2400" w:rsidSect="004F3FA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17F8E" w14:textId="77777777" w:rsidR="004D7E53" w:rsidRDefault="004D7E53" w:rsidP="004B7797">
      <w:pPr>
        <w:spacing w:after="0" w:line="240" w:lineRule="auto"/>
      </w:pPr>
      <w:r>
        <w:separator/>
      </w:r>
    </w:p>
  </w:endnote>
  <w:endnote w:type="continuationSeparator" w:id="0">
    <w:p w14:paraId="77151331" w14:textId="77777777" w:rsidR="004D7E53" w:rsidRDefault="004D7E53" w:rsidP="004B7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2B3FB" w14:textId="77777777" w:rsidR="004D7E53" w:rsidRDefault="004D7E53" w:rsidP="004B7797">
      <w:pPr>
        <w:spacing w:after="0" w:line="240" w:lineRule="auto"/>
      </w:pPr>
      <w:r>
        <w:separator/>
      </w:r>
    </w:p>
  </w:footnote>
  <w:footnote w:type="continuationSeparator" w:id="0">
    <w:p w14:paraId="36C88863" w14:textId="77777777" w:rsidR="004D7E53" w:rsidRDefault="004D7E53" w:rsidP="004B77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 w:cryptProviderType="rsaAES" w:cryptAlgorithmClass="hash" w:cryptAlgorithmType="typeAny" w:cryptAlgorithmSid="14" w:cryptSpinCount="100000" w:hash="XmqPBzczn63vt/raNm2o4QagzjQvXvXqSb2O267xWwYaGwaSdAk9VMk51RSqMqHNTuBoYaLIRid+gyHuTXkkyw==" w:salt="CB78ZlzDwKAgiNtM7nXh7A=="/>
  <w:zoom w:percent="7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90C"/>
    <w:rsid w:val="001F2EFF"/>
    <w:rsid w:val="00200995"/>
    <w:rsid w:val="003B19C6"/>
    <w:rsid w:val="003F7F2F"/>
    <w:rsid w:val="004B7797"/>
    <w:rsid w:val="004D7E53"/>
    <w:rsid w:val="004F3FA8"/>
    <w:rsid w:val="008B090C"/>
    <w:rsid w:val="00A049B2"/>
    <w:rsid w:val="00CD3850"/>
    <w:rsid w:val="00CF1B90"/>
    <w:rsid w:val="00EB2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0936E"/>
  <w15:chartTrackingRefBased/>
  <w15:docId w15:val="{CF433B91-7EAD-46EC-9F15-123CD1B40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B09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entabelle6farbig">
    <w:name w:val="List Table 6 Colorful"/>
    <w:basedOn w:val="NormaleTabelle"/>
    <w:uiPriority w:val="51"/>
    <w:rsid w:val="00CD385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Kopfzeile">
    <w:name w:val="header"/>
    <w:basedOn w:val="Standard"/>
    <w:link w:val="KopfzeileZchn"/>
    <w:uiPriority w:val="99"/>
    <w:unhideWhenUsed/>
    <w:rsid w:val="004B779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B7797"/>
  </w:style>
  <w:style w:type="paragraph" w:styleId="Fuzeile">
    <w:name w:val="footer"/>
    <w:basedOn w:val="Standard"/>
    <w:link w:val="FuzeileZchn"/>
    <w:uiPriority w:val="99"/>
    <w:unhideWhenUsed/>
    <w:rsid w:val="004B779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B7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4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583</Words>
  <Characters>3326</Characters>
  <Application>Microsoft Office Word</Application>
  <DocSecurity>6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Carina Rohmer</dc:creator>
  <cp:keywords/>
  <dc:description/>
  <cp:lastModifiedBy>Carina Rohmer</cp:lastModifiedBy>
  <cp:revision>2</cp:revision>
  <dcterms:created xsi:type="dcterms:W3CDTF">2021-12-16T12:11:00Z</dcterms:created>
  <dcterms:modified xsi:type="dcterms:W3CDTF">2021-12-16T12:11:00Z</dcterms:modified>
</cp:coreProperties>
</file>